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974"/>
        <w:gridCol w:w="978"/>
        <w:gridCol w:w="978"/>
        <w:gridCol w:w="980"/>
        <w:gridCol w:w="980"/>
        <w:gridCol w:w="980"/>
        <w:gridCol w:w="980"/>
        <w:gridCol w:w="980"/>
        <w:gridCol w:w="1152"/>
      </w:tblGrid>
      <w:tr w:rsidR="00412BB0" w:rsidRPr="00763FF5" w14:paraId="5DAA1BF5" w14:textId="77777777" w:rsidTr="002C0819">
        <w:trPr>
          <w:trHeight w:val="416"/>
        </w:trPr>
        <w:tc>
          <w:tcPr>
            <w:tcW w:w="1869" w:type="dxa"/>
            <w:vAlign w:val="center"/>
            <w:hideMark/>
          </w:tcPr>
          <w:p w14:paraId="33A5FC13" w14:textId="438E026B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D46E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PE1</w:t>
            </w:r>
            <w:r w:rsidR="00EB4943">
              <w:rPr>
                <w:rFonts w:ascii="Tw Cen MT" w:hAnsi="Tw Cen MT"/>
                <w:b/>
                <w:sz w:val="28"/>
                <w:szCs w:val="28"/>
              </w:rPr>
              <w:t>IT12</w:t>
            </w:r>
          </w:p>
        </w:tc>
        <w:tc>
          <w:tcPr>
            <w:tcW w:w="97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2" w:type="dxa"/>
            <w:vAlign w:val="center"/>
            <w:hideMark/>
          </w:tcPr>
          <w:p w14:paraId="52E2B0EB" w14:textId="1B3AA5AD" w:rsidR="00412BB0" w:rsidRPr="00763FF5" w:rsidRDefault="009D46E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CCDD3B8" w:rsidR="00412BB0" w:rsidRPr="0089070D" w:rsidRDefault="009D46E2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130AA2E8" w:rsidR="00412BB0" w:rsidRDefault="00EB494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DISTRIBUTED SYSTEMS</w:t>
      </w:r>
    </w:p>
    <w:p w14:paraId="6BF20998" w14:textId="64FF87A0" w:rsidR="00412BB0" w:rsidRPr="00ED6FDA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D6FDA">
        <w:rPr>
          <w:rFonts w:ascii="Cambria" w:eastAsia="Cabin" w:hAnsi="Cambria" w:cs="Cabin"/>
          <w:sz w:val="28"/>
          <w:szCs w:val="24"/>
        </w:rPr>
        <w:t>(</w:t>
      </w:r>
      <w:r w:rsidR="00B403E2" w:rsidRPr="00ED6FDA">
        <w:rPr>
          <w:rFonts w:ascii="Cambria" w:eastAsia="Cabin" w:hAnsi="Cambria" w:cs="Cabin"/>
          <w:sz w:val="28"/>
          <w:szCs w:val="24"/>
        </w:rPr>
        <w:t>C</w:t>
      </w:r>
      <w:r w:rsidR="00AB26F8" w:rsidRPr="00ED6FDA">
        <w:rPr>
          <w:rFonts w:ascii="Cambria" w:eastAsia="Cabin" w:hAnsi="Cambria" w:cs="Cabin"/>
          <w:sz w:val="28"/>
          <w:szCs w:val="24"/>
        </w:rPr>
        <w:t>S</w:t>
      </w:r>
      <w:r w:rsidR="00B403E2" w:rsidRPr="00ED6FDA">
        <w:rPr>
          <w:rFonts w:ascii="Cambria" w:eastAsia="Cabin" w:hAnsi="Cambria" w:cs="Cabin"/>
          <w:sz w:val="28"/>
          <w:szCs w:val="24"/>
        </w:rPr>
        <w:t>E</w:t>
      </w:r>
      <w:r w:rsidRPr="00ED6FDA">
        <w:rPr>
          <w:rFonts w:ascii="Cambria" w:eastAsia="Cabin" w:hAnsi="Cambria" w:cs="Cabin"/>
          <w:sz w:val="28"/>
          <w:szCs w:val="24"/>
        </w:rPr>
        <w:t>)</w:t>
      </w:r>
    </w:p>
    <w:p w14:paraId="3F66FDA9" w14:textId="328A510F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9D46E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3D0ACF1" w14:textId="77777777" w:rsidR="0042232A" w:rsidRDefault="0042232A" w:rsidP="004223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7877198" w14:textId="77777777" w:rsidR="0042232A" w:rsidRDefault="0042232A" w:rsidP="004223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C7E82B6" w14:textId="77777777" w:rsidR="008C5100" w:rsidRPr="006F634B" w:rsidRDefault="008C5100" w:rsidP="008C51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F634B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0A9FDCE" w14:textId="77777777" w:rsidR="008C5100" w:rsidRPr="006F634B" w:rsidRDefault="008C5100" w:rsidP="008C510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F634B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845"/>
      </w:tblGrid>
      <w:tr w:rsidR="008C5100" w:rsidRPr="006F634B" w14:paraId="5DC77C94" w14:textId="77777777" w:rsidTr="00BE1690">
        <w:tc>
          <w:tcPr>
            <w:tcW w:w="670" w:type="dxa"/>
          </w:tcPr>
          <w:p w14:paraId="247AA559" w14:textId="77777777" w:rsidR="008C5100" w:rsidRPr="006F634B" w:rsidRDefault="008C5100" w:rsidP="008C510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10261530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Draw Layered Architecture for Distributed Systems. </w:t>
            </w:r>
          </w:p>
        </w:tc>
        <w:tc>
          <w:tcPr>
            <w:tcW w:w="634" w:type="dxa"/>
            <w:hideMark/>
          </w:tcPr>
          <w:p w14:paraId="20077B5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5A13E5E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51" w:type="dxa"/>
            <w:hideMark/>
          </w:tcPr>
          <w:p w14:paraId="48682104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8C5100" w:rsidRPr="006F634B" w14:paraId="53CC08E6" w14:textId="77777777" w:rsidTr="00BE1690">
        <w:tc>
          <w:tcPr>
            <w:tcW w:w="670" w:type="dxa"/>
          </w:tcPr>
          <w:p w14:paraId="490329B5" w14:textId="77777777" w:rsidR="008C5100" w:rsidRPr="006F634B" w:rsidRDefault="008C5100" w:rsidP="008C510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1963ECD5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What are the Features of Scheduling Algorithms?</w:t>
            </w:r>
          </w:p>
        </w:tc>
        <w:tc>
          <w:tcPr>
            <w:tcW w:w="634" w:type="dxa"/>
            <w:hideMark/>
          </w:tcPr>
          <w:p w14:paraId="2981665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43F2171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hideMark/>
          </w:tcPr>
          <w:p w14:paraId="64F2DB18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7D3FEE58" w14:textId="77777777" w:rsidTr="00BE1690">
        <w:tc>
          <w:tcPr>
            <w:tcW w:w="670" w:type="dxa"/>
          </w:tcPr>
          <w:p w14:paraId="557E4FF2" w14:textId="77777777" w:rsidR="008C5100" w:rsidRPr="006F634B" w:rsidRDefault="008C5100" w:rsidP="008C510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69CDE26F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Define Thrashing</w:t>
            </w:r>
          </w:p>
        </w:tc>
        <w:tc>
          <w:tcPr>
            <w:tcW w:w="634" w:type="dxa"/>
            <w:hideMark/>
          </w:tcPr>
          <w:p w14:paraId="1A74AF44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09748F9C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51" w:type="dxa"/>
            <w:hideMark/>
          </w:tcPr>
          <w:p w14:paraId="57B6073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8C5100" w:rsidRPr="006F634B" w14:paraId="15F1ACF8" w14:textId="77777777" w:rsidTr="00BE1690">
        <w:tc>
          <w:tcPr>
            <w:tcW w:w="670" w:type="dxa"/>
          </w:tcPr>
          <w:p w14:paraId="18A7A19A" w14:textId="77777777" w:rsidR="008C5100" w:rsidRPr="006F634B" w:rsidRDefault="008C5100" w:rsidP="008C510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71EF5FB1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Differentiate between process &amp; threads.</w:t>
            </w:r>
          </w:p>
        </w:tc>
        <w:tc>
          <w:tcPr>
            <w:tcW w:w="634" w:type="dxa"/>
            <w:hideMark/>
          </w:tcPr>
          <w:p w14:paraId="073705D6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4E79205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hideMark/>
          </w:tcPr>
          <w:p w14:paraId="22D9BB4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8C5100" w:rsidRPr="006F634B" w14:paraId="7AE1893D" w14:textId="77777777" w:rsidTr="00BE1690">
        <w:tc>
          <w:tcPr>
            <w:tcW w:w="670" w:type="dxa"/>
          </w:tcPr>
          <w:p w14:paraId="73855F56" w14:textId="77777777" w:rsidR="008C5100" w:rsidRPr="006F634B" w:rsidRDefault="008C5100" w:rsidP="008C510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EA75DC0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Which techniques are used to detect deadlocks?</w:t>
            </w:r>
          </w:p>
        </w:tc>
        <w:tc>
          <w:tcPr>
            <w:tcW w:w="634" w:type="dxa"/>
            <w:hideMark/>
          </w:tcPr>
          <w:p w14:paraId="55C4842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F0F0AE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hideMark/>
          </w:tcPr>
          <w:p w14:paraId="2F235E3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6FE84441" w14:textId="77777777" w:rsidR="008C5100" w:rsidRPr="006F634B" w:rsidRDefault="008C5100" w:rsidP="008C51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F634B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66FCC603" w14:textId="77777777" w:rsidR="008C5100" w:rsidRPr="006F634B" w:rsidRDefault="008C5100" w:rsidP="008C510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F634B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8C5100" w:rsidRPr="006F634B" w14:paraId="1F73914C" w14:textId="77777777" w:rsidTr="00BE1690">
        <w:tc>
          <w:tcPr>
            <w:tcW w:w="10972" w:type="dxa"/>
            <w:gridSpan w:val="6"/>
            <w:hideMark/>
          </w:tcPr>
          <w:p w14:paraId="0A454BA4" w14:textId="7D4CF728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8C5100" w:rsidRPr="006F634B" w14:paraId="0F02E8D4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2F99C55C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9352F77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Write a short note on the following Trends in Distributed Systems.</w:t>
            </w:r>
          </w:p>
          <w:p w14:paraId="34F004F8" w14:textId="1FEDD78B" w:rsidR="00E63734" w:rsidRDefault="00E63734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i)   </w:t>
            </w:r>
            <w:r w:rsidR="008C5100" w:rsidRPr="006F634B">
              <w:rPr>
                <w:rFonts w:ascii="Times New Roman" w:eastAsia="Arial Unicode MS" w:hAnsi="Times New Roman" w:cs="Times New Roman"/>
                <w:bCs/>
              </w:rPr>
              <w:t>Pervasive networking and the modern Internet</w:t>
            </w:r>
          </w:p>
          <w:p w14:paraId="4392937A" w14:textId="0272AA2B" w:rsidR="008C5100" w:rsidRPr="006F634B" w:rsidRDefault="00E63734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ii)  </w:t>
            </w:r>
            <w:r w:rsidR="008C5100" w:rsidRPr="006F634B">
              <w:rPr>
                <w:rFonts w:ascii="Times New Roman" w:eastAsia="Arial Unicode MS" w:hAnsi="Times New Roman" w:cs="Times New Roman"/>
                <w:bCs/>
              </w:rPr>
              <w:t>Mobile and ubiquitous computing</w:t>
            </w:r>
          </w:p>
          <w:p w14:paraId="69308BEE" w14:textId="6F1551BE" w:rsidR="008C5100" w:rsidRPr="006F634B" w:rsidRDefault="00E63734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iii) </w:t>
            </w:r>
            <w:r w:rsidR="008C5100" w:rsidRPr="006F634B">
              <w:rPr>
                <w:rFonts w:ascii="Times New Roman" w:eastAsia="Arial Unicode MS" w:hAnsi="Times New Roman" w:cs="Times New Roman"/>
                <w:bCs/>
              </w:rPr>
              <w:t>Distributed multimedia systems</w:t>
            </w:r>
          </w:p>
        </w:tc>
        <w:tc>
          <w:tcPr>
            <w:tcW w:w="670" w:type="dxa"/>
            <w:hideMark/>
          </w:tcPr>
          <w:p w14:paraId="067516C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4F7D105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421A88E7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BL- 2</w:t>
            </w:r>
          </w:p>
        </w:tc>
      </w:tr>
      <w:tr w:rsidR="008C5100" w:rsidRPr="006F634B" w14:paraId="194E82F8" w14:textId="77777777" w:rsidTr="00BE1690">
        <w:tc>
          <w:tcPr>
            <w:tcW w:w="10972" w:type="dxa"/>
            <w:gridSpan w:val="6"/>
            <w:hideMark/>
          </w:tcPr>
          <w:p w14:paraId="7DAAB77F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0B00F45D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74031312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4FF9579" w14:textId="62659424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E63734">
              <w:rPr>
                <w:rFonts w:ascii="Times New Roman" w:eastAsia="Arial Unicode MS" w:hAnsi="Times New Roman" w:cs="Times New Roman"/>
                <w:bCs/>
              </w:rPr>
              <w:t>Explain in detail about G</w:t>
            </w:r>
            <w:r w:rsidRPr="006F634B">
              <w:rPr>
                <w:rFonts w:ascii="Times New Roman" w:eastAsia="Arial Unicode MS" w:hAnsi="Times New Roman" w:cs="Times New Roman"/>
                <w:bCs/>
              </w:rPr>
              <w:t>oals of Distributed Systems.</w:t>
            </w:r>
          </w:p>
          <w:p w14:paraId="4C160737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Discuss about challenges of Distributed Systems.</w:t>
            </w:r>
          </w:p>
        </w:tc>
        <w:tc>
          <w:tcPr>
            <w:tcW w:w="670" w:type="dxa"/>
            <w:hideMark/>
          </w:tcPr>
          <w:p w14:paraId="041FB508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F70A48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F64F130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4E859AF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769728CE" w14:textId="135D709D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E6373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20056BB0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4EC7E542" w14:textId="77777777" w:rsidTr="00BE1690">
        <w:tc>
          <w:tcPr>
            <w:tcW w:w="10972" w:type="dxa"/>
            <w:gridSpan w:val="6"/>
            <w:hideMark/>
          </w:tcPr>
          <w:p w14:paraId="3EAB5AD1" w14:textId="4E8613F1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8C5100" w:rsidRPr="006F634B" w14:paraId="3C75FFFB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65B2ECF1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C38BCD5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Distinguish between Load Balancing Approach and Load sharing Approach.</w:t>
            </w:r>
          </w:p>
        </w:tc>
        <w:tc>
          <w:tcPr>
            <w:tcW w:w="670" w:type="dxa"/>
            <w:hideMark/>
          </w:tcPr>
          <w:p w14:paraId="47B104B4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D0E589C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5A6A561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8C5100" w:rsidRPr="006F634B" w14:paraId="52D53441" w14:textId="77777777" w:rsidTr="00BE1690">
        <w:tc>
          <w:tcPr>
            <w:tcW w:w="10972" w:type="dxa"/>
            <w:gridSpan w:val="6"/>
            <w:hideMark/>
          </w:tcPr>
          <w:p w14:paraId="15EA268A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6DD8A273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58427D53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9CEBF95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a) Discuss about Process Migration Mechanism in detail. </w:t>
            </w:r>
          </w:p>
          <w:p w14:paraId="5B987638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Define Thread and explain how to implement a Thread in Distributed Systems.</w:t>
            </w:r>
          </w:p>
        </w:tc>
        <w:tc>
          <w:tcPr>
            <w:tcW w:w="670" w:type="dxa"/>
            <w:hideMark/>
          </w:tcPr>
          <w:p w14:paraId="02FC19F0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C7BCCA1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465F80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66EA3170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4177754C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EDBB5C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7B767466" w14:textId="77777777" w:rsidTr="00BE1690">
        <w:tc>
          <w:tcPr>
            <w:tcW w:w="10972" w:type="dxa"/>
            <w:gridSpan w:val="6"/>
            <w:hideMark/>
          </w:tcPr>
          <w:p w14:paraId="2ADD00DA" w14:textId="1551CA44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8C5100" w:rsidRPr="006F634B" w14:paraId="378F8E1C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0A5C58A8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3C1D237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a) With a neat diagram explain about the architecture of Distributed Share </w:t>
            </w:r>
          </w:p>
          <w:p w14:paraId="0DAA4FC4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Memory.</w:t>
            </w:r>
          </w:p>
          <w:p w14:paraId="59C2C621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 Mention the types of Distributed Share Memory.</w:t>
            </w:r>
          </w:p>
        </w:tc>
        <w:tc>
          <w:tcPr>
            <w:tcW w:w="670" w:type="dxa"/>
            <w:hideMark/>
          </w:tcPr>
          <w:p w14:paraId="2037B51C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42BB3D7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B9EE936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A65BFF7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3C82509B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E5B1708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045CACBC" w14:textId="77777777" w:rsidTr="00BE1690">
        <w:tc>
          <w:tcPr>
            <w:tcW w:w="10972" w:type="dxa"/>
            <w:gridSpan w:val="6"/>
            <w:hideMark/>
          </w:tcPr>
          <w:p w14:paraId="194B99EC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45B87E68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725B4C09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380E7C3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a) State the various kinds of design &amp; implementation issues that may occur in a Distributed Share Memory.</w:t>
            </w:r>
          </w:p>
          <w:p w14:paraId="7347EC4B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Illustrate about Consistency Model.</w:t>
            </w:r>
          </w:p>
        </w:tc>
        <w:tc>
          <w:tcPr>
            <w:tcW w:w="670" w:type="dxa"/>
          </w:tcPr>
          <w:p w14:paraId="2940EBE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AA63A0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60C30B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6CB511ED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</w:tcPr>
          <w:p w14:paraId="797D953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1D1B924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8C5100" w:rsidRPr="006F634B" w14:paraId="2312F815" w14:textId="77777777" w:rsidTr="00BE1690">
        <w:tc>
          <w:tcPr>
            <w:tcW w:w="10972" w:type="dxa"/>
            <w:gridSpan w:val="6"/>
            <w:hideMark/>
          </w:tcPr>
          <w:p w14:paraId="51D63DF0" w14:textId="7D811175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8C5100" w:rsidRPr="006F634B" w14:paraId="7D5D7EC8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29C3F394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D644636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Explain about Clocks, events and process states in Distributed Systems.</w:t>
            </w:r>
          </w:p>
        </w:tc>
        <w:tc>
          <w:tcPr>
            <w:tcW w:w="670" w:type="dxa"/>
            <w:hideMark/>
          </w:tcPr>
          <w:p w14:paraId="6AE67076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5755FD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2E9C5F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4F3BE45C" w14:textId="77777777" w:rsidTr="00BE1690">
        <w:tc>
          <w:tcPr>
            <w:tcW w:w="10972" w:type="dxa"/>
            <w:gridSpan w:val="6"/>
            <w:hideMark/>
          </w:tcPr>
          <w:p w14:paraId="06D5B2E0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3FB2C65F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47B484F9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35E1F58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a) Describe the process of Synchronizing physical clocks.</w:t>
            </w:r>
          </w:p>
          <w:p w14:paraId="7CE55978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 Analyze different Global states in DSM.</w:t>
            </w:r>
          </w:p>
        </w:tc>
        <w:tc>
          <w:tcPr>
            <w:tcW w:w="670" w:type="dxa"/>
            <w:hideMark/>
          </w:tcPr>
          <w:p w14:paraId="05A63D05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57F95F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AAA45C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143E3F3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748C9008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F7E69E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8C5100" w:rsidRPr="006F634B" w14:paraId="3444D0E9" w14:textId="77777777" w:rsidTr="00BE1690">
        <w:tc>
          <w:tcPr>
            <w:tcW w:w="10972" w:type="dxa"/>
            <w:gridSpan w:val="6"/>
            <w:hideMark/>
          </w:tcPr>
          <w:p w14:paraId="48710E77" w14:textId="7F475E99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8C5100" w:rsidRPr="006F634B" w14:paraId="57D17F68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4F0F40C7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734ECBC" w14:textId="1B4359E9" w:rsidR="008C5100" w:rsidRPr="006F634B" w:rsidRDefault="008C5100" w:rsidP="00BE16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BE1690">
              <w:rPr>
                <w:rFonts w:ascii="Times New Roman" w:eastAsia="Arial Unicode MS" w:hAnsi="Times New Roman" w:cs="Times New Roman"/>
                <w:bCs/>
              </w:rPr>
              <w:t xml:space="preserve">and compare </w:t>
            </w:r>
            <w:r w:rsidRPr="006F634B">
              <w:rPr>
                <w:rFonts w:ascii="Times New Roman" w:eastAsia="Arial Unicode MS" w:hAnsi="Times New Roman" w:cs="Times New Roman"/>
                <w:bCs/>
              </w:rPr>
              <w:t>any two distribut</w:t>
            </w:r>
            <w:r w:rsidR="00BE1690">
              <w:rPr>
                <w:rFonts w:ascii="Times New Roman" w:eastAsia="Arial Unicode MS" w:hAnsi="Times New Roman" w:cs="Times New Roman"/>
                <w:bCs/>
              </w:rPr>
              <w:t>ed mutual exclusion algorithms in distributed systems.</w:t>
            </w:r>
          </w:p>
        </w:tc>
        <w:tc>
          <w:tcPr>
            <w:tcW w:w="670" w:type="dxa"/>
            <w:hideMark/>
          </w:tcPr>
          <w:p w14:paraId="646AA4FD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A485CB1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7518E9E2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8C5100" w:rsidRPr="006F634B" w14:paraId="0E2C98AD" w14:textId="77777777" w:rsidTr="00BE1690">
        <w:tc>
          <w:tcPr>
            <w:tcW w:w="10972" w:type="dxa"/>
            <w:gridSpan w:val="6"/>
            <w:hideMark/>
          </w:tcPr>
          <w:p w14:paraId="1B119FCF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429EC92C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5FE9DB78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9957465" w14:textId="01F55013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E63734">
              <w:rPr>
                <w:rFonts w:ascii="Times New Roman" w:eastAsia="Arial Unicode MS" w:hAnsi="Times New Roman" w:cs="Times New Roman"/>
                <w:bCs/>
              </w:rPr>
              <w:t>Explain</w:t>
            </w: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 about Nested transactions.</w:t>
            </w:r>
          </w:p>
          <w:p w14:paraId="659F0C73" w14:textId="3986852C" w:rsidR="008C5100" w:rsidRPr="006F634B" w:rsidRDefault="008C5100" w:rsidP="00E6373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E63734">
              <w:rPr>
                <w:rFonts w:ascii="Times New Roman" w:eastAsia="Arial Unicode MS" w:hAnsi="Times New Roman" w:cs="Times New Roman"/>
                <w:bCs/>
              </w:rPr>
              <w:t xml:space="preserve">In brief explain </w:t>
            </w:r>
            <w:proofErr w:type="gramStart"/>
            <w:r w:rsidR="00E63734">
              <w:rPr>
                <w:rFonts w:ascii="Times New Roman" w:eastAsia="Arial Unicode MS" w:hAnsi="Times New Roman" w:cs="Times New Roman"/>
                <w:bCs/>
              </w:rPr>
              <w:t>about  Optimistic</w:t>
            </w:r>
            <w:proofErr w:type="gramEnd"/>
            <w:r w:rsidR="00E63734">
              <w:rPr>
                <w:rFonts w:ascii="Times New Roman" w:eastAsia="Arial Unicode MS" w:hAnsi="Times New Roman" w:cs="Times New Roman"/>
                <w:bCs/>
              </w:rPr>
              <w:t xml:space="preserve"> concurrency </w:t>
            </w:r>
            <w:r w:rsidRPr="006F634B">
              <w:rPr>
                <w:rFonts w:ascii="Times New Roman" w:eastAsia="Arial Unicode MS" w:hAnsi="Times New Roman" w:cs="Times New Roman"/>
                <w:bCs/>
              </w:rPr>
              <w:t xml:space="preserve"> control i</w:t>
            </w:r>
            <w:r w:rsidR="00B3685F">
              <w:rPr>
                <w:rFonts w:ascii="Times New Roman" w:eastAsia="Arial Unicode MS" w:hAnsi="Times New Roman" w:cs="Times New Roman"/>
                <w:bCs/>
              </w:rPr>
              <w:t xml:space="preserve">n Distributed Systems? </w:t>
            </w:r>
          </w:p>
        </w:tc>
        <w:tc>
          <w:tcPr>
            <w:tcW w:w="670" w:type="dxa"/>
            <w:hideMark/>
          </w:tcPr>
          <w:p w14:paraId="21AD75BD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68AA4F6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FE727E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1F31ED7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6F2E7FD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FBA8C2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51DFE7AC" w14:textId="77777777" w:rsidTr="00BE1690">
        <w:tc>
          <w:tcPr>
            <w:tcW w:w="10972" w:type="dxa"/>
            <w:gridSpan w:val="6"/>
            <w:hideMark/>
          </w:tcPr>
          <w:p w14:paraId="60986823" w14:textId="1B8B9D60" w:rsidR="008C5100" w:rsidRPr="001E7409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1E740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E7409" w:rsidRPr="001E7409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8C5100" w:rsidRPr="006F634B" w14:paraId="55FB36A9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15C78CFA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377FDFB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a) Discuss about Distributed File System.</w:t>
            </w:r>
          </w:p>
          <w:p w14:paraId="4D5751A3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Explain in detail about Andrew File system.</w:t>
            </w:r>
          </w:p>
        </w:tc>
        <w:tc>
          <w:tcPr>
            <w:tcW w:w="670" w:type="dxa"/>
            <w:hideMark/>
          </w:tcPr>
          <w:p w14:paraId="29E3B0AF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EFDF494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F9CA4C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076A96C1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1F261486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2EE2B2E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C5100" w:rsidRPr="006F634B" w14:paraId="68B46C53" w14:textId="77777777" w:rsidTr="00BE1690">
        <w:tc>
          <w:tcPr>
            <w:tcW w:w="10972" w:type="dxa"/>
            <w:gridSpan w:val="6"/>
            <w:hideMark/>
          </w:tcPr>
          <w:p w14:paraId="216CDF04" w14:textId="77777777" w:rsidR="008C5100" w:rsidRPr="006F634B" w:rsidRDefault="008C5100" w:rsidP="00BF4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C5100" w:rsidRPr="006F634B" w14:paraId="16CBC2C9" w14:textId="77777777" w:rsidTr="00BE1690">
        <w:trPr>
          <w:gridAfter w:val="1"/>
          <w:wAfter w:w="6" w:type="dxa"/>
        </w:trPr>
        <w:tc>
          <w:tcPr>
            <w:tcW w:w="623" w:type="dxa"/>
          </w:tcPr>
          <w:p w14:paraId="6CAC9E1E" w14:textId="77777777" w:rsidR="008C5100" w:rsidRPr="006F634B" w:rsidRDefault="008C5100" w:rsidP="008C51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53AC94E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a)  Draw the Distributed File service architecture and mention its features.</w:t>
            </w:r>
          </w:p>
          <w:p w14:paraId="2B497819" w14:textId="77777777" w:rsidR="008C5100" w:rsidRPr="006F634B" w:rsidRDefault="008C5100" w:rsidP="00BF42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b) Compare and contrast Domain Name System and The Global Name Service.</w:t>
            </w:r>
          </w:p>
        </w:tc>
        <w:tc>
          <w:tcPr>
            <w:tcW w:w="670" w:type="dxa"/>
            <w:hideMark/>
          </w:tcPr>
          <w:p w14:paraId="3C912ADA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825C9E2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CBEB107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A9A2FC9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18280E7C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3C06411" w14:textId="77777777" w:rsidR="008C5100" w:rsidRPr="006F634B" w:rsidRDefault="008C5100" w:rsidP="00BE169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F634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2F3FC53D" w14:textId="07856212" w:rsidR="008C5100" w:rsidRPr="00BE1690" w:rsidRDefault="008C5100" w:rsidP="00BE1690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6F634B">
        <w:rPr>
          <w:rFonts w:ascii="Times New Roman" w:hAnsi="Times New Roman" w:cs="Times New Roman"/>
        </w:rPr>
        <w:t>***</w:t>
      </w:r>
    </w:p>
    <w:sectPr w:rsidR="008C5100" w:rsidRPr="00BE1690" w:rsidSect="00BE1690">
      <w:footerReference w:type="default" r:id="rId8"/>
      <w:pgSz w:w="11906" w:h="16838"/>
      <w:pgMar w:top="568" w:right="424" w:bottom="851" w:left="709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FA315" w14:textId="77777777" w:rsidR="000B2F64" w:rsidRDefault="000B2F64" w:rsidP="00306BF9">
      <w:pPr>
        <w:spacing w:after="0" w:line="240" w:lineRule="auto"/>
      </w:pPr>
      <w:r>
        <w:separator/>
      </w:r>
    </w:p>
  </w:endnote>
  <w:endnote w:type="continuationSeparator" w:id="0">
    <w:p w14:paraId="7FDAB5DE" w14:textId="77777777" w:rsidR="000B2F64" w:rsidRDefault="000B2F64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4B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4B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138AA" w14:textId="77777777" w:rsidR="000B2F64" w:rsidRDefault="000B2F64" w:rsidP="00306BF9">
      <w:pPr>
        <w:spacing w:after="0" w:line="240" w:lineRule="auto"/>
      </w:pPr>
      <w:r>
        <w:separator/>
      </w:r>
    </w:p>
  </w:footnote>
  <w:footnote w:type="continuationSeparator" w:id="0">
    <w:p w14:paraId="058BB1C5" w14:textId="77777777" w:rsidR="000B2F64" w:rsidRDefault="000B2F64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83EF3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D22F8"/>
    <w:multiLevelType w:val="hybridMultilevel"/>
    <w:tmpl w:val="B778E842"/>
    <w:lvl w:ilvl="0" w:tplc="8A8477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15"/>
  </w:num>
  <w:num w:numId="6">
    <w:abstractNumId w:val="12"/>
  </w:num>
  <w:num w:numId="7">
    <w:abstractNumId w:val="5"/>
  </w:num>
  <w:num w:numId="8">
    <w:abstractNumId w:val="10"/>
  </w:num>
  <w:num w:numId="9">
    <w:abstractNumId w:val="14"/>
  </w:num>
  <w:num w:numId="10">
    <w:abstractNumId w:val="13"/>
  </w:num>
  <w:num w:numId="11">
    <w:abstractNumId w:val="6"/>
  </w:num>
  <w:num w:numId="12">
    <w:abstractNumId w:val="17"/>
  </w:num>
  <w:num w:numId="13">
    <w:abstractNumId w:val="7"/>
  </w:num>
  <w:num w:numId="14">
    <w:abstractNumId w:val="11"/>
  </w:num>
  <w:num w:numId="15">
    <w:abstractNumId w:val="16"/>
  </w:num>
  <w:num w:numId="16">
    <w:abstractNumId w:val="9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2746F"/>
    <w:rsid w:val="000320B6"/>
    <w:rsid w:val="00032D30"/>
    <w:rsid w:val="00072845"/>
    <w:rsid w:val="0009799C"/>
    <w:rsid w:val="000A1FDA"/>
    <w:rsid w:val="000B2F64"/>
    <w:rsid w:val="000B4D90"/>
    <w:rsid w:val="000C30F4"/>
    <w:rsid w:val="000F2BED"/>
    <w:rsid w:val="00120551"/>
    <w:rsid w:val="001624F1"/>
    <w:rsid w:val="001714D5"/>
    <w:rsid w:val="001809DE"/>
    <w:rsid w:val="001A166A"/>
    <w:rsid w:val="001B14BD"/>
    <w:rsid w:val="001B7BA5"/>
    <w:rsid w:val="001E7409"/>
    <w:rsid w:val="002243BA"/>
    <w:rsid w:val="0027389E"/>
    <w:rsid w:val="00292FB9"/>
    <w:rsid w:val="002B51A2"/>
    <w:rsid w:val="002C0819"/>
    <w:rsid w:val="002D49FA"/>
    <w:rsid w:val="003008E9"/>
    <w:rsid w:val="00306BF9"/>
    <w:rsid w:val="00341326"/>
    <w:rsid w:val="00351E3C"/>
    <w:rsid w:val="003B48C4"/>
    <w:rsid w:val="003F2EB9"/>
    <w:rsid w:val="00412BB0"/>
    <w:rsid w:val="00415183"/>
    <w:rsid w:val="0042232A"/>
    <w:rsid w:val="004644DE"/>
    <w:rsid w:val="00472BF6"/>
    <w:rsid w:val="0049747D"/>
    <w:rsid w:val="004D76D8"/>
    <w:rsid w:val="004E1852"/>
    <w:rsid w:val="00574929"/>
    <w:rsid w:val="00596760"/>
    <w:rsid w:val="005E71D7"/>
    <w:rsid w:val="005F2C4E"/>
    <w:rsid w:val="0062309F"/>
    <w:rsid w:val="00642A03"/>
    <w:rsid w:val="00643C24"/>
    <w:rsid w:val="006468A1"/>
    <w:rsid w:val="00670988"/>
    <w:rsid w:val="00692BF1"/>
    <w:rsid w:val="006A2E80"/>
    <w:rsid w:val="006C4A64"/>
    <w:rsid w:val="006E5ADF"/>
    <w:rsid w:val="00701B83"/>
    <w:rsid w:val="007048BC"/>
    <w:rsid w:val="007376A0"/>
    <w:rsid w:val="0074436D"/>
    <w:rsid w:val="00770251"/>
    <w:rsid w:val="007803AD"/>
    <w:rsid w:val="008166E2"/>
    <w:rsid w:val="0083582B"/>
    <w:rsid w:val="00852A21"/>
    <w:rsid w:val="00856AD3"/>
    <w:rsid w:val="008B3FFE"/>
    <w:rsid w:val="008C5100"/>
    <w:rsid w:val="008D369B"/>
    <w:rsid w:val="008D661C"/>
    <w:rsid w:val="008D6C5A"/>
    <w:rsid w:val="008F3E48"/>
    <w:rsid w:val="00900B2D"/>
    <w:rsid w:val="009B3D04"/>
    <w:rsid w:val="009D46E2"/>
    <w:rsid w:val="009D4B28"/>
    <w:rsid w:val="00A0038C"/>
    <w:rsid w:val="00A20382"/>
    <w:rsid w:val="00A41329"/>
    <w:rsid w:val="00A4618E"/>
    <w:rsid w:val="00A550AB"/>
    <w:rsid w:val="00A96672"/>
    <w:rsid w:val="00AB26F8"/>
    <w:rsid w:val="00AC36CD"/>
    <w:rsid w:val="00AE2607"/>
    <w:rsid w:val="00AE712E"/>
    <w:rsid w:val="00B17C96"/>
    <w:rsid w:val="00B3685F"/>
    <w:rsid w:val="00B403E2"/>
    <w:rsid w:val="00B81CC6"/>
    <w:rsid w:val="00BB07CA"/>
    <w:rsid w:val="00BD2B21"/>
    <w:rsid w:val="00BE1690"/>
    <w:rsid w:val="00C069C1"/>
    <w:rsid w:val="00C13411"/>
    <w:rsid w:val="00C40799"/>
    <w:rsid w:val="00C513A2"/>
    <w:rsid w:val="00C554AE"/>
    <w:rsid w:val="00C74589"/>
    <w:rsid w:val="00C940E5"/>
    <w:rsid w:val="00CC68C1"/>
    <w:rsid w:val="00D0612F"/>
    <w:rsid w:val="00D42D32"/>
    <w:rsid w:val="00D43ABB"/>
    <w:rsid w:val="00D55D4C"/>
    <w:rsid w:val="00D611AF"/>
    <w:rsid w:val="00D70296"/>
    <w:rsid w:val="00D8595F"/>
    <w:rsid w:val="00D92304"/>
    <w:rsid w:val="00DA63CA"/>
    <w:rsid w:val="00DA6DB2"/>
    <w:rsid w:val="00DB0C01"/>
    <w:rsid w:val="00DE0FF5"/>
    <w:rsid w:val="00DE1300"/>
    <w:rsid w:val="00E57ACA"/>
    <w:rsid w:val="00E63734"/>
    <w:rsid w:val="00E77DA5"/>
    <w:rsid w:val="00EB4943"/>
    <w:rsid w:val="00EC3B64"/>
    <w:rsid w:val="00ED1FDC"/>
    <w:rsid w:val="00ED312B"/>
    <w:rsid w:val="00ED64CA"/>
    <w:rsid w:val="00ED6FDA"/>
    <w:rsid w:val="00F047D6"/>
    <w:rsid w:val="00F5718D"/>
    <w:rsid w:val="00F73447"/>
    <w:rsid w:val="00FC6A70"/>
    <w:rsid w:val="00FD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71</cp:revision>
  <cp:lastPrinted>2024-07-27T08:31:00Z</cp:lastPrinted>
  <dcterms:created xsi:type="dcterms:W3CDTF">2022-07-22T00:46:00Z</dcterms:created>
  <dcterms:modified xsi:type="dcterms:W3CDTF">2024-07-27T08:52:00Z</dcterms:modified>
</cp:coreProperties>
</file>